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B2" w:rsidRPr="008936BF" w:rsidRDefault="000A2220" w:rsidP="00C1247E">
      <w:pPr>
        <w:tabs>
          <w:tab w:val="left" w:pos="3870"/>
        </w:tabs>
        <w:rPr>
          <w:b/>
          <w:sz w:val="32"/>
        </w:rPr>
      </w:pPr>
      <w:r w:rsidRPr="000A2220">
        <w:rPr>
          <w:sz w:val="33"/>
        </w:rPr>
        <w:t>S. No.</w:t>
      </w:r>
      <w:r w:rsidR="005414EF">
        <w:rPr>
          <w:sz w:val="33"/>
        </w:rPr>
        <w:t xml:space="preserve">                 </w:t>
      </w:r>
      <w:r w:rsidRPr="000A2220">
        <w:rPr>
          <w:b/>
          <w:sz w:val="33"/>
        </w:rPr>
        <w:t>Bioanalytics Facility</w:t>
      </w:r>
      <w:r w:rsidR="00C1247E">
        <w:rPr>
          <w:b/>
          <w:sz w:val="32"/>
        </w:rPr>
        <w:t>, AIIMS, New Delhi</w:t>
      </w:r>
    </w:p>
    <w:p w:rsidR="00DF7193" w:rsidRPr="00C1247E" w:rsidRDefault="00DF7193" w:rsidP="0022201E">
      <w:pPr>
        <w:tabs>
          <w:tab w:val="left" w:pos="8023"/>
        </w:tabs>
        <w:ind w:right="208"/>
        <w:jc w:val="center"/>
        <w:rPr>
          <w:b/>
          <w:w w:val="105"/>
          <w:sz w:val="32"/>
          <w:u w:val="single"/>
        </w:rPr>
      </w:pPr>
      <w:r w:rsidRPr="00C1247E">
        <w:rPr>
          <w:b/>
          <w:w w:val="105"/>
          <w:sz w:val="32"/>
          <w:u w:val="single"/>
        </w:rPr>
        <w:t>Requisition Form</w:t>
      </w:r>
    </w:p>
    <w:p w:rsidR="006E67B2" w:rsidRPr="0064574D" w:rsidRDefault="006F40DC" w:rsidP="0064574D">
      <w:pPr>
        <w:tabs>
          <w:tab w:val="left" w:pos="8023"/>
        </w:tabs>
        <w:spacing w:before="134"/>
        <w:ind w:right="208"/>
        <w:jc w:val="center"/>
        <w:rPr>
          <w:sz w:val="18"/>
        </w:rPr>
      </w:pPr>
      <w:r>
        <w:rPr>
          <w:noProof/>
        </w:rPr>
        <w:pict>
          <v:line id="Line 2" o:spid="_x0000_s1026" style="position:absolute;left:0;text-align:left;z-index:-251659264;visibility:visible;mso-wrap-style:square;mso-width-percent:0;mso-height-percent:0;mso-wrap-distance-left:9pt;mso-wrap-distance-top:-3e-5mm;mso-wrap-distance-right:9pt;mso-wrap-distance-bottom:-3e-5mm;mso-position-horizontal-relative:page;mso-position-vertical-relative:page;mso-width-percent:0;mso-height-percent:0;mso-width-relative:page;mso-height-relative:page" from="18pt,103.5pt" to="577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Ye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" strokeweight=".72pt">
            <w10:wrap anchorx="page" anchory="page"/>
          </v:line>
        </w:pict>
      </w:r>
    </w:p>
    <w:p w:rsidR="00E11A4F" w:rsidRDefault="00D82145" w:rsidP="00D82145">
      <w:pPr>
        <w:pStyle w:val="BodyText"/>
        <w:spacing w:before="100" w:line="518" w:lineRule="auto"/>
        <w:ind w:left="201" w:right="453"/>
        <w:jc w:val="both"/>
      </w:pPr>
      <w:r>
        <w:t>Name of Guide/PI</w:t>
      </w:r>
      <w:r w:rsidR="008F0309">
        <w:t>…………………………………….…</w:t>
      </w:r>
      <w:r>
        <w:t>……………</w:t>
      </w:r>
      <w:r w:rsidR="008F0309">
        <w:t xml:space="preserve">Designation…………………………………………….. </w:t>
      </w:r>
      <w:r>
        <w:t>Requested by………………………………………………………….Department……………………………………………..</w:t>
      </w:r>
    </w:p>
    <w:p w:rsidR="00D82145" w:rsidRDefault="00D82145" w:rsidP="00D82145">
      <w:pPr>
        <w:pStyle w:val="BodyText"/>
        <w:spacing w:before="100" w:line="518" w:lineRule="auto"/>
        <w:ind w:left="201" w:right="453"/>
        <w:jc w:val="both"/>
      </w:pPr>
      <w:r>
        <w:t>Address……………………………………………………………………………………………………………………………</w:t>
      </w:r>
      <w:r w:rsidR="008256B3">
        <w:t>..</w:t>
      </w:r>
      <w:r>
        <w:t>…………</w:t>
      </w:r>
      <w:r w:rsidR="008256B3">
        <w:t>Tel (Office)………………………………………………..Mobile……………………………………………………..</w:t>
      </w:r>
    </w:p>
    <w:p w:rsidR="00E11A4F" w:rsidRDefault="00E11A4F">
      <w:pPr>
        <w:pStyle w:val="BodyText"/>
        <w:spacing w:before="100" w:line="518" w:lineRule="auto"/>
        <w:ind w:left="201" w:right="453"/>
        <w:jc w:val="both"/>
      </w:pPr>
      <w:r>
        <w:t>Name of the analyte(s)………………………………………………………………………………………………………</w:t>
      </w:r>
      <w:r w:rsidR="00024E0C">
        <w:t>……</w:t>
      </w:r>
    </w:p>
    <w:p w:rsidR="008256B3" w:rsidRDefault="008F0309" w:rsidP="001F5A5F">
      <w:pPr>
        <w:pStyle w:val="BodyText"/>
        <w:spacing w:before="100" w:line="518" w:lineRule="auto"/>
        <w:ind w:left="201" w:right="453"/>
        <w:jc w:val="both"/>
        <w:rPr>
          <w:w w:val="105"/>
        </w:rPr>
      </w:pPr>
      <w:r>
        <w:rPr>
          <w:w w:val="105"/>
        </w:rPr>
        <w:t>Sample details …………………………………………………………………………………………</w:t>
      </w:r>
      <w:r w:rsidR="00024E0C">
        <w:rPr>
          <w:w w:val="105"/>
        </w:rPr>
        <w:t>…………………...</w:t>
      </w:r>
    </w:p>
    <w:p w:rsidR="00953C1C" w:rsidRDefault="00953C1C" w:rsidP="001F5A5F">
      <w:pPr>
        <w:pStyle w:val="BodyText"/>
        <w:spacing w:before="100" w:line="518" w:lineRule="auto"/>
        <w:ind w:left="201" w:right="453"/>
        <w:jc w:val="both"/>
      </w:pPr>
      <w:r>
        <w:rPr>
          <w:w w:val="105"/>
        </w:rPr>
        <w:t>Source of funding</w:t>
      </w:r>
      <w:r w:rsidR="00803EBD">
        <w:rPr>
          <w:w w:val="105"/>
        </w:rPr>
        <w:t xml:space="preserve"> (project code/grant number)..............................</w:t>
      </w:r>
      <w:r>
        <w:rPr>
          <w:w w:val="105"/>
        </w:rPr>
        <w:t>…………………………………………………...</w:t>
      </w:r>
    </w:p>
    <w:p w:rsidR="006E67B2" w:rsidRDefault="00E11A4F">
      <w:pPr>
        <w:pStyle w:val="BodyText"/>
        <w:spacing w:before="2" w:line="518" w:lineRule="auto"/>
        <w:ind w:left="201" w:right="329"/>
      </w:pPr>
      <w:r>
        <w:t>Instrument to be used…………………………………………………………………………………………………………</w:t>
      </w:r>
      <w:r w:rsidR="00024E0C">
        <w:t>…..</w:t>
      </w:r>
    </w:p>
    <w:p w:rsidR="006E67B2" w:rsidRDefault="006E67B2">
      <w:pPr>
        <w:pStyle w:val="BodyText"/>
        <w:spacing w:before="8"/>
        <w:rPr>
          <w:sz w:val="21"/>
        </w:rPr>
      </w:pPr>
    </w:p>
    <w:p w:rsidR="006E67B2" w:rsidRDefault="00087606">
      <w:pPr>
        <w:pStyle w:val="BodyText"/>
        <w:ind w:left="201"/>
        <w:jc w:val="both"/>
      </w:pPr>
      <w:r>
        <w:rPr>
          <w:w w:val="105"/>
        </w:rPr>
        <w:t xml:space="preserve">Whether </w:t>
      </w:r>
      <w:r w:rsidR="008F0309">
        <w:rPr>
          <w:w w:val="105"/>
        </w:rPr>
        <w:t>method need</w:t>
      </w:r>
      <w:r w:rsidR="00A26459">
        <w:rPr>
          <w:w w:val="105"/>
        </w:rPr>
        <w:t>s</w:t>
      </w:r>
      <w:r w:rsidR="008F0309">
        <w:rPr>
          <w:w w:val="105"/>
        </w:rPr>
        <w:t xml:space="preserve"> to be developed</w:t>
      </w:r>
      <w:r w:rsidR="001C0FB7">
        <w:rPr>
          <w:w w:val="105"/>
        </w:rPr>
        <w:t>:</w:t>
      </w:r>
      <w:r w:rsidR="008F0309" w:rsidRPr="001C0FB7">
        <w:rPr>
          <w:b/>
          <w:w w:val="105"/>
        </w:rPr>
        <w:t>Y/N</w:t>
      </w:r>
      <w:r w:rsidR="001C0FB7">
        <w:rPr>
          <w:w w:val="105"/>
        </w:rPr>
        <w:t>,</w:t>
      </w:r>
      <w:r w:rsidR="008F0309">
        <w:rPr>
          <w:w w:val="105"/>
        </w:rPr>
        <w:t xml:space="preserve"> Reported in the literature</w:t>
      </w:r>
      <w:r w:rsidR="001C0FB7">
        <w:rPr>
          <w:w w:val="105"/>
        </w:rPr>
        <w:t>:</w:t>
      </w:r>
      <w:r w:rsidR="008F0309" w:rsidRPr="000A1325">
        <w:rPr>
          <w:b/>
          <w:w w:val="105"/>
        </w:rPr>
        <w:t>Y/N</w:t>
      </w:r>
      <w:r w:rsidR="001C0FB7">
        <w:rPr>
          <w:w w:val="105"/>
        </w:rPr>
        <w:t>,</w:t>
      </w:r>
      <w:r w:rsidR="008F0309">
        <w:rPr>
          <w:w w:val="105"/>
        </w:rPr>
        <w:t xml:space="preserve"> Method reprint provided</w:t>
      </w:r>
      <w:r w:rsidR="001C0FB7">
        <w:rPr>
          <w:w w:val="105"/>
        </w:rPr>
        <w:t>:</w:t>
      </w:r>
      <w:r w:rsidR="008F0309" w:rsidRPr="000A1325">
        <w:rPr>
          <w:b/>
          <w:w w:val="105"/>
        </w:rPr>
        <w:t>Y/N</w:t>
      </w:r>
    </w:p>
    <w:p w:rsidR="00A1021F" w:rsidRDefault="00A1021F" w:rsidP="00A1021F">
      <w:pPr>
        <w:pStyle w:val="Heading2"/>
        <w:ind w:left="0"/>
        <w:jc w:val="both"/>
        <w:rPr>
          <w:w w:val="105"/>
        </w:rPr>
      </w:pPr>
    </w:p>
    <w:p w:rsidR="00A1021F" w:rsidRDefault="00A1021F">
      <w:pPr>
        <w:pStyle w:val="Heading2"/>
        <w:jc w:val="both"/>
        <w:rPr>
          <w:w w:val="105"/>
          <w:u w:val="single"/>
        </w:rPr>
      </w:pPr>
      <w:r w:rsidRPr="00A1021F">
        <w:rPr>
          <w:w w:val="105"/>
          <w:u w:val="single"/>
        </w:rPr>
        <w:t>Charges</w:t>
      </w:r>
    </w:p>
    <w:p w:rsidR="00A1021F" w:rsidRPr="00A1021F" w:rsidRDefault="00A1021F">
      <w:pPr>
        <w:pStyle w:val="Heading2"/>
        <w:jc w:val="both"/>
        <w:rPr>
          <w:w w:val="105"/>
          <w:u w:val="single"/>
        </w:rPr>
      </w:pPr>
    </w:p>
    <w:p w:rsidR="006E67B2" w:rsidRDefault="00A1021F">
      <w:pPr>
        <w:pStyle w:val="Heading2"/>
        <w:jc w:val="both"/>
        <w:rPr>
          <w:w w:val="105"/>
        </w:rPr>
      </w:pPr>
      <w:r w:rsidRPr="00A1021F">
        <w:rPr>
          <w:w w:val="105"/>
        </w:rPr>
        <w:t xml:space="preserve">For LC-MS/MS: </w:t>
      </w:r>
      <w:r w:rsidR="008F0309" w:rsidRPr="00A1021F">
        <w:rPr>
          <w:w w:val="105"/>
        </w:rPr>
        <w:t>Rs</w:t>
      </w:r>
      <w:r w:rsidR="00EE5F98" w:rsidRPr="00A1021F">
        <w:rPr>
          <w:w w:val="105"/>
        </w:rPr>
        <w:t>. 6</w:t>
      </w:r>
      <w:r w:rsidR="008F0309" w:rsidRPr="00A1021F">
        <w:rPr>
          <w:w w:val="105"/>
        </w:rPr>
        <w:t xml:space="preserve">00 per sample </w:t>
      </w:r>
      <w:r w:rsidR="00134376" w:rsidRPr="00A1021F">
        <w:rPr>
          <w:w w:val="105"/>
        </w:rPr>
        <w:t>(1000/Hr to be charged if Validation of the method is to be done)</w:t>
      </w:r>
    </w:p>
    <w:p w:rsidR="00A1021F" w:rsidRDefault="00A1021F">
      <w:pPr>
        <w:pStyle w:val="Heading2"/>
        <w:jc w:val="both"/>
        <w:rPr>
          <w:w w:val="105"/>
        </w:rPr>
      </w:pPr>
    </w:p>
    <w:p w:rsidR="00A1021F" w:rsidRDefault="00A1021F">
      <w:pPr>
        <w:pStyle w:val="Heading2"/>
        <w:jc w:val="both"/>
        <w:rPr>
          <w:w w:val="105"/>
        </w:rPr>
      </w:pPr>
      <w:r>
        <w:rPr>
          <w:w w:val="105"/>
        </w:rPr>
        <w:t xml:space="preserve">For HPLC: </w:t>
      </w:r>
      <w:r w:rsidR="003E7693">
        <w:rPr>
          <w:w w:val="105"/>
        </w:rPr>
        <w:t>Rs. 50/sample + Rs. 100 per Hr</w:t>
      </w:r>
    </w:p>
    <w:p w:rsidR="003E7693" w:rsidRDefault="003E7693">
      <w:pPr>
        <w:pStyle w:val="Heading2"/>
        <w:jc w:val="both"/>
        <w:rPr>
          <w:w w:val="105"/>
        </w:rPr>
      </w:pPr>
    </w:p>
    <w:p w:rsidR="003E7693" w:rsidRPr="00A1021F" w:rsidRDefault="003E7693">
      <w:pPr>
        <w:pStyle w:val="Heading2"/>
        <w:jc w:val="both"/>
      </w:pPr>
      <w:r>
        <w:rPr>
          <w:w w:val="105"/>
        </w:rPr>
        <w:t>For Flash Chromatography: Rs. 300 per Hr</w:t>
      </w:r>
    </w:p>
    <w:p w:rsidR="006E67B2" w:rsidRDefault="006E67B2">
      <w:pPr>
        <w:pStyle w:val="BodyText"/>
        <w:spacing w:before="6"/>
        <w:rPr>
          <w:b/>
          <w:sz w:val="14"/>
        </w:rPr>
      </w:pPr>
    </w:p>
    <w:p w:rsidR="006E67B2" w:rsidRDefault="006E67B2">
      <w:pPr>
        <w:pStyle w:val="BodyText"/>
        <w:spacing w:before="6"/>
        <w:rPr>
          <w:b/>
          <w:sz w:val="14"/>
        </w:rPr>
      </w:pPr>
    </w:p>
    <w:p w:rsidR="006E67B2" w:rsidRPr="00134376" w:rsidRDefault="00134376">
      <w:pPr>
        <w:spacing w:before="99"/>
        <w:ind w:left="201"/>
        <w:rPr>
          <w:b/>
          <w:sz w:val="20"/>
          <w:u w:val="single"/>
        </w:rPr>
      </w:pPr>
      <w:r w:rsidRPr="00134376">
        <w:rPr>
          <w:b/>
          <w:w w:val="105"/>
          <w:sz w:val="20"/>
          <w:u w:val="single"/>
        </w:rPr>
        <w:t xml:space="preserve">Consumables to be provided by the </w:t>
      </w:r>
      <w:r w:rsidR="00531975">
        <w:rPr>
          <w:b/>
          <w:w w:val="105"/>
          <w:sz w:val="20"/>
          <w:u w:val="single"/>
        </w:rPr>
        <w:t>Guide/PI</w:t>
      </w:r>
    </w:p>
    <w:p w:rsidR="006E67B2" w:rsidRDefault="00BF027F" w:rsidP="00BF027F">
      <w:pPr>
        <w:pStyle w:val="BodyText"/>
        <w:spacing w:before="10"/>
        <w:ind w:left="201"/>
        <w:rPr>
          <w:w w:val="105"/>
        </w:rPr>
      </w:pPr>
      <w:r>
        <w:rPr>
          <w:w w:val="105"/>
        </w:rPr>
        <w:t>U</w:t>
      </w:r>
      <w:r w:rsidRPr="00BF027F">
        <w:rPr>
          <w:w w:val="105"/>
        </w:rPr>
        <w:t xml:space="preserve">ser/method specific items such as columns, SPEs, </w:t>
      </w:r>
      <w:proofErr w:type="spellStart"/>
      <w:r w:rsidRPr="00BF027F">
        <w:rPr>
          <w:w w:val="105"/>
        </w:rPr>
        <w:t>centrifilters</w:t>
      </w:r>
      <w:proofErr w:type="spellEnd"/>
      <w:r w:rsidRPr="00BF027F">
        <w:rPr>
          <w:w w:val="105"/>
        </w:rPr>
        <w:t>, extraction solvents, standards and internal standards etc.</w:t>
      </w:r>
    </w:p>
    <w:p w:rsidR="00BF027F" w:rsidRDefault="00BF027F" w:rsidP="00BF027F">
      <w:pPr>
        <w:pStyle w:val="BodyText"/>
        <w:spacing w:before="10"/>
        <w:ind w:left="201"/>
        <w:rPr>
          <w:sz w:val="21"/>
        </w:rPr>
      </w:pPr>
    </w:p>
    <w:p w:rsidR="006E67B2" w:rsidRDefault="006E67B2">
      <w:pPr>
        <w:pStyle w:val="BodyText"/>
        <w:spacing w:before="10"/>
        <w:rPr>
          <w:sz w:val="21"/>
        </w:rPr>
      </w:pPr>
    </w:p>
    <w:p w:rsidR="006E67B2" w:rsidRDefault="008F0309">
      <w:pPr>
        <w:pStyle w:val="Heading2"/>
      </w:pPr>
      <w:r>
        <w:rPr>
          <w:w w:val="105"/>
        </w:rPr>
        <w:t>Agreement</w:t>
      </w:r>
    </w:p>
    <w:p w:rsidR="006E67B2" w:rsidRDefault="006E67B2">
      <w:pPr>
        <w:pStyle w:val="BodyText"/>
        <w:spacing w:before="5"/>
        <w:rPr>
          <w:b/>
          <w:sz w:val="23"/>
        </w:rPr>
      </w:pPr>
    </w:p>
    <w:p w:rsidR="006E67B2" w:rsidRDefault="006F40DC">
      <w:pPr>
        <w:pStyle w:val="BodyText"/>
        <w:ind w:left="544"/>
      </w:pPr>
      <w:r>
        <w:rPr>
          <w:noProof/>
        </w:rPr>
        <w:pict>
          <v:group id="Group 6" o:spid="_x0000_s1031" style="position:absolute;left:0;text-align:left;margin-left:30.1pt;margin-top:-1.2pt;width:13.1pt;height:13.2pt;z-index:251656192;mso-position-horizontal-relative:page" coordorigin="602,-24" coordsize="26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">
            <v:rect id="Rectangle 8" o:spid="_x0000_s1027" style="position:absolute;left:609;top:-17;width:24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<v:rect id="Rectangle 7" o:spid="_x0000_s1028" style="position:absolute;left:609;top:-17;width:24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<w10:wrap anchorx="page"/>
          </v:group>
        </w:pict>
      </w:r>
      <w:r w:rsidR="008F0309">
        <w:rPr>
          <w:w w:val="105"/>
        </w:rPr>
        <w:t>I am agreeing to provide all required materials along with the user charges</w:t>
      </w:r>
    </w:p>
    <w:p w:rsidR="006E67B2" w:rsidRDefault="006E67B2">
      <w:pPr>
        <w:pStyle w:val="BodyText"/>
        <w:spacing w:before="2"/>
        <w:rPr>
          <w:sz w:val="23"/>
        </w:rPr>
      </w:pPr>
    </w:p>
    <w:p w:rsidR="006E67B2" w:rsidRDefault="006E67B2">
      <w:pPr>
        <w:pStyle w:val="BodyText"/>
        <w:spacing w:before="9"/>
        <w:rPr>
          <w:sz w:val="17"/>
        </w:rPr>
      </w:pPr>
    </w:p>
    <w:p w:rsidR="006E67B2" w:rsidRDefault="008F0309">
      <w:pPr>
        <w:pStyle w:val="Heading2"/>
        <w:ind w:left="1886"/>
      </w:pPr>
      <w:r>
        <w:rPr>
          <w:w w:val="105"/>
          <w:u w:val="single"/>
        </w:rPr>
        <w:t>Payment details</w:t>
      </w:r>
    </w:p>
    <w:p w:rsidR="006E67B2" w:rsidRDefault="006E67B2">
      <w:pPr>
        <w:pStyle w:val="BodyText"/>
        <w:spacing w:before="6"/>
        <w:rPr>
          <w:b/>
          <w:sz w:val="14"/>
        </w:rPr>
      </w:pPr>
    </w:p>
    <w:p w:rsidR="006E67B2" w:rsidRDefault="006E67B2">
      <w:pPr>
        <w:rPr>
          <w:sz w:val="14"/>
        </w:rPr>
        <w:sectPr w:rsidR="006E67B2" w:rsidSect="007668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220" w:right="580" w:bottom="280" w:left="420" w:header="720" w:footer="120" w:gutter="0"/>
          <w:cols w:space="720"/>
        </w:sectPr>
      </w:pPr>
    </w:p>
    <w:p w:rsidR="006821C0" w:rsidRDefault="006F40DC">
      <w:pPr>
        <w:spacing w:before="150"/>
        <w:ind w:left="147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294.75pt;margin-top:4.7pt;width:245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" fillcolor="white [3201]" strokeweight=".5pt">
            <v:stroke dashstyle="3 1"/>
            <v:textbox>
              <w:txbxContent>
                <w:p w:rsidR="00CE6F6D" w:rsidRDefault="00CE6F6D" w:rsidP="00CE6F6D">
                  <w:pPr>
                    <w:ind w:left="396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CCRF Bioanalytics (</w:t>
                  </w:r>
                  <w:r w:rsidR="00EE5637">
                    <w:rPr>
                      <w:b/>
                      <w:w w:val="105"/>
                      <w:sz w:val="20"/>
                    </w:rPr>
                    <w:t>Scientist</w:t>
                  </w:r>
                  <w:r>
                    <w:rPr>
                      <w:b/>
                      <w:w w:val="105"/>
                      <w:sz w:val="20"/>
                    </w:rPr>
                    <w:t>) Comments</w:t>
                  </w:r>
                </w:p>
                <w:p w:rsidR="00CE6F6D" w:rsidRDefault="00CE6F6D" w:rsidP="00EE5637">
                  <w:pPr>
                    <w:pStyle w:val="BodyText"/>
                    <w:spacing w:before="144" w:line="360" w:lineRule="auto"/>
                    <w:ind w:left="338"/>
                  </w:pPr>
                  <w:r>
                    <w:t>………….……………………………………………</w:t>
                  </w:r>
                  <w:r w:rsidR="00EE5637">
                    <w:t>……………………………………………………………………………………………………………....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left:0;text-align:left;margin-left:9.35pt;margin-top:4.7pt;width:1in;height:1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" fillcolor="white [3201]" strokeweight=".5pt">
            <v:stroke dashstyle="3 1"/>
            <v:textbox>
              <w:txbxContent>
                <w:p w:rsidR="006821C0" w:rsidRDefault="00D9520D" w:rsidP="006821C0">
                  <w:pPr>
                    <w:spacing w:line="360" w:lineRule="auto"/>
                  </w:pPr>
                  <w:r>
                    <w:t>Transection/</w:t>
                  </w:r>
                  <w:r w:rsidR="003B1673">
                    <w:t>Cheque</w:t>
                  </w:r>
                  <w:r w:rsidR="006821C0">
                    <w:t>/DD No…………………………</w:t>
                  </w:r>
                  <w:r>
                    <w:t>..</w:t>
                  </w:r>
                </w:p>
                <w:p w:rsidR="006821C0" w:rsidRDefault="006821C0" w:rsidP="006821C0">
                  <w:pPr>
                    <w:spacing w:line="360" w:lineRule="auto"/>
                  </w:pPr>
                  <w:r>
                    <w:t>Amount…………………………………………………..</w:t>
                  </w:r>
                </w:p>
                <w:p w:rsidR="006821C0" w:rsidRDefault="006821C0" w:rsidP="006821C0">
                  <w:pPr>
                    <w:spacing w:line="360" w:lineRule="auto"/>
                  </w:pPr>
                  <w:r>
                    <w:t>Date……………………………………………………...</w:t>
                  </w:r>
                </w:p>
              </w:txbxContent>
            </v:textbox>
          </v:shape>
        </w:pict>
      </w:r>
    </w:p>
    <w:p w:rsidR="006821C0" w:rsidRDefault="006821C0">
      <w:pPr>
        <w:spacing w:before="150"/>
        <w:ind w:left="1473"/>
        <w:rPr>
          <w:b/>
          <w:w w:val="105"/>
          <w:sz w:val="20"/>
        </w:rPr>
      </w:pPr>
    </w:p>
    <w:p w:rsidR="006821C0" w:rsidRDefault="006821C0">
      <w:pPr>
        <w:spacing w:before="150"/>
        <w:ind w:left="1473"/>
        <w:rPr>
          <w:b/>
          <w:w w:val="105"/>
          <w:sz w:val="20"/>
        </w:rPr>
      </w:pPr>
    </w:p>
    <w:p w:rsidR="006821C0" w:rsidRDefault="006821C0">
      <w:pPr>
        <w:spacing w:before="150"/>
        <w:ind w:left="1473"/>
        <w:rPr>
          <w:b/>
          <w:w w:val="105"/>
          <w:sz w:val="20"/>
        </w:rPr>
      </w:pPr>
    </w:p>
    <w:p w:rsidR="006821C0" w:rsidRDefault="006821C0">
      <w:pPr>
        <w:spacing w:before="150"/>
        <w:ind w:left="1473"/>
        <w:rPr>
          <w:b/>
          <w:w w:val="105"/>
          <w:sz w:val="20"/>
        </w:rPr>
      </w:pPr>
    </w:p>
    <w:p w:rsidR="00EE5637" w:rsidRDefault="00EE5637" w:rsidP="00EE5637">
      <w:pPr>
        <w:ind w:left="396"/>
        <w:rPr>
          <w:b/>
          <w:w w:val="105"/>
          <w:sz w:val="20"/>
        </w:rPr>
      </w:pPr>
    </w:p>
    <w:p w:rsidR="00EE5637" w:rsidRDefault="00CE6F6D" w:rsidP="00EE5637">
      <w:pPr>
        <w:ind w:left="396"/>
        <w:rPr>
          <w:b/>
          <w:sz w:val="20"/>
        </w:rPr>
      </w:pPr>
      <w:r>
        <w:rPr>
          <w:b/>
          <w:w w:val="105"/>
          <w:sz w:val="20"/>
        </w:rPr>
        <w:t xml:space="preserve">Signature of the </w:t>
      </w:r>
      <w:r w:rsidR="003A26AD">
        <w:rPr>
          <w:b/>
          <w:w w:val="105"/>
          <w:sz w:val="20"/>
        </w:rPr>
        <w:t>G</w:t>
      </w:r>
      <w:r w:rsidR="00147F3B">
        <w:rPr>
          <w:b/>
          <w:w w:val="105"/>
          <w:sz w:val="20"/>
        </w:rPr>
        <w:t>uide/PI</w:t>
      </w:r>
      <w:r>
        <w:rPr>
          <w:b/>
          <w:w w:val="105"/>
          <w:sz w:val="20"/>
        </w:rPr>
        <w:t xml:space="preserve"> with Seal</w:t>
      </w:r>
      <w:r w:rsidR="00EE5637">
        <w:rPr>
          <w:b/>
          <w:w w:val="105"/>
          <w:sz w:val="20"/>
        </w:rPr>
        <w:tab/>
      </w:r>
      <w:r w:rsidR="00EE5637">
        <w:rPr>
          <w:b/>
          <w:w w:val="105"/>
          <w:sz w:val="20"/>
        </w:rPr>
        <w:tab/>
      </w:r>
      <w:r w:rsidR="00EE5637">
        <w:rPr>
          <w:b/>
          <w:w w:val="105"/>
          <w:sz w:val="20"/>
        </w:rPr>
        <w:tab/>
        <w:t xml:space="preserve">Signature of CCRF Bioanalytics Scientist </w:t>
      </w:r>
    </w:p>
    <w:p w:rsidR="00CE6F6D" w:rsidRDefault="00CE6F6D" w:rsidP="00CE6F6D">
      <w:pPr>
        <w:spacing w:before="150"/>
        <w:ind w:firstLine="720"/>
        <w:rPr>
          <w:b/>
          <w:sz w:val="20"/>
        </w:rPr>
      </w:pPr>
    </w:p>
    <w:p w:rsidR="006E67B2" w:rsidRDefault="006E67B2">
      <w:pPr>
        <w:pStyle w:val="BodyText"/>
        <w:rPr>
          <w:sz w:val="17"/>
        </w:rPr>
      </w:pPr>
    </w:p>
    <w:sectPr w:rsidR="006E67B2" w:rsidSect="00E231A3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CC" w:rsidRDefault="00FE32CC" w:rsidP="000A2220">
      <w:r>
        <w:separator/>
      </w:r>
    </w:p>
  </w:endnote>
  <w:endnote w:type="continuationSeparator" w:id="0">
    <w:p w:rsidR="00FE32CC" w:rsidRDefault="00FE32CC" w:rsidP="000A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DC" w:rsidRDefault="006F4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37" w:rsidRPr="00F674E1" w:rsidRDefault="00EE5637" w:rsidP="00F674E1">
    <w:pPr>
      <w:pStyle w:val="Footer"/>
      <w:jc w:val="center"/>
      <w:rPr>
        <w:sz w:val="18"/>
      </w:rPr>
    </w:pPr>
    <w:bookmarkStart w:id="0" w:name="_GoBack"/>
    <w:r w:rsidRPr="00F674E1">
      <w:rPr>
        <w:sz w:val="18"/>
      </w:rPr>
      <w:t>Bioanalytics Facility, Centralized Core Research Facility, 9</w:t>
    </w:r>
    <w:r w:rsidRPr="00F674E1">
      <w:rPr>
        <w:sz w:val="18"/>
        <w:vertAlign w:val="superscript"/>
      </w:rPr>
      <w:t>th</w:t>
    </w:r>
    <w:r w:rsidRPr="00F674E1">
      <w:rPr>
        <w:sz w:val="18"/>
      </w:rPr>
      <w:t xml:space="preserve"> Floor, Convergence Block</w:t>
    </w:r>
    <w:r w:rsidR="00701A03">
      <w:rPr>
        <w:sz w:val="18"/>
      </w:rPr>
      <w:t>, AIIMS, New Delhi - 110029</w:t>
    </w:r>
  </w:p>
  <w:p w:rsidR="00766822" w:rsidRPr="00907CBE" w:rsidRDefault="006F40DC" w:rsidP="00766822">
    <w:pPr>
      <w:pStyle w:val="Footer"/>
      <w:jc w:val="center"/>
      <w:rPr>
        <w:sz w:val="18"/>
      </w:rPr>
    </w:pPr>
    <w:r>
      <w:rPr>
        <w:sz w:val="18"/>
      </w:rPr>
      <w:t xml:space="preserve">Email: </w:t>
    </w:r>
    <w:hyperlink r:id="rId1" w:history="1">
      <w:r w:rsidRPr="004B13FD">
        <w:rPr>
          <w:rStyle w:val="Hyperlink"/>
          <w:sz w:val="18"/>
        </w:rPr>
        <w:t>bioanalytics.ccrf@gmail.com</w:t>
      </w:r>
    </w:hyperlink>
    <w:r>
      <w:rPr>
        <w:sz w:val="18"/>
      </w:rPr>
      <w:t xml:space="preserve">       </w:t>
    </w:r>
    <w:r w:rsidR="00766822">
      <w:rPr>
        <w:sz w:val="18"/>
      </w:rPr>
      <w:t>Tel. 011-26549372/9373 ext.-121</w:t>
    </w:r>
  </w:p>
  <w:bookmarkEnd w:id="0"/>
  <w:p w:rsidR="00EE5637" w:rsidRDefault="00EE5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DC" w:rsidRDefault="006F4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CC" w:rsidRDefault="00FE32CC" w:rsidP="000A2220">
      <w:r>
        <w:separator/>
      </w:r>
    </w:p>
  </w:footnote>
  <w:footnote w:type="continuationSeparator" w:id="0">
    <w:p w:rsidR="00FE32CC" w:rsidRDefault="00FE32CC" w:rsidP="000A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DC" w:rsidRDefault="006F4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20" w:rsidRDefault="000A2220" w:rsidP="000A2220">
    <w:pPr>
      <w:pStyle w:val="Header"/>
      <w:jc w:val="center"/>
    </w:pPr>
    <w:r w:rsidRPr="008936BF">
      <w:rPr>
        <w:b/>
        <w:sz w:val="33"/>
      </w:rPr>
      <w:t>Central</w:t>
    </w:r>
    <w:r>
      <w:rPr>
        <w:b/>
        <w:sz w:val="33"/>
      </w:rPr>
      <w:t>ized</w:t>
    </w:r>
    <w:r w:rsidRPr="008936BF">
      <w:rPr>
        <w:b/>
        <w:sz w:val="33"/>
      </w:rPr>
      <w:t xml:space="preserve"> Core Research Facility(CCRF)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DC" w:rsidRDefault="006F4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67B2"/>
    <w:rsid w:val="00024E0C"/>
    <w:rsid w:val="00087606"/>
    <w:rsid w:val="000A1325"/>
    <w:rsid w:val="000A2220"/>
    <w:rsid w:val="00134376"/>
    <w:rsid w:val="00141A23"/>
    <w:rsid w:val="00147F3B"/>
    <w:rsid w:val="001C0FB7"/>
    <w:rsid w:val="001F5A5F"/>
    <w:rsid w:val="0022201E"/>
    <w:rsid w:val="00293718"/>
    <w:rsid w:val="00387EF8"/>
    <w:rsid w:val="003A26AD"/>
    <w:rsid w:val="003B1673"/>
    <w:rsid w:val="003E7693"/>
    <w:rsid w:val="00426BF1"/>
    <w:rsid w:val="00452791"/>
    <w:rsid w:val="004837E7"/>
    <w:rsid w:val="00531975"/>
    <w:rsid w:val="005414EF"/>
    <w:rsid w:val="005E11A6"/>
    <w:rsid w:val="005E4F71"/>
    <w:rsid w:val="0064574D"/>
    <w:rsid w:val="00655FFF"/>
    <w:rsid w:val="006821C0"/>
    <w:rsid w:val="006D0A68"/>
    <w:rsid w:val="006E67B2"/>
    <w:rsid w:val="006F40DC"/>
    <w:rsid w:val="006F4D68"/>
    <w:rsid w:val="00701A03"/>
    <w:rsid w:val="00764F25"/>
    <w:rsid w:val="00766822"/>
    <w:rsid w:val="0080352E"/>
    <w:rsid w:val="00803EBD"/>
    <w:rsid w:val="00824418"/>
    <w:rsid w:val="008256B3"/>
    <w:rsid w:val="008936BF"/>
    <w:rsid w:val="008E7B0C"/>
    <w:rsid w:val="008F0309"/>
    <w:rsid w:val="00953C1C"/>
    <w:rsid w:val="009568AC"/>
    <w:rsid w:val="009C6FF0"/>
    <w:rsid w:val="00A1021F"/>
    <w:rsid w:val="00A26459"/>
    <w:rsid w:val="00A576E9"/>
    <w:rsid w:val="00B0310F"/>
    <w:rsid w:val="00B24904"/>
    <w:rsid w:val="00BF027F"/>
    <w:rsid w:val="00C1247E"/>
    <w:rsid w:val="00CD3661"/>
    <w:rsid w:val="00CE6F6D"/>
    <w:rsid w:val="00D82145"/>
    <w:rsid w:val="00D8287D"/>
    <w:rsid w:val="00D9520D"/>
    <w:rsid w:val="00DF7193"/>
    <w:rsid w:val="00E11A4F"/>
    <w:rsid w:val="00E231A3"/>
    <w:rsid w:val="00EB226A"/>
    <w:rsid w:val="00EE5637"/>
    <w:rsid w:val="00EE5F98"/>
    <w:rsid w:val="00F674E1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8620D35-165B-4A79-963F-5C186DCB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A6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5E11A6"/>
    <w:pPr>
      <w:spacing w:before="10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rsid w:val="005E11A6"/>
    <w:pPr>
      <w:ind w:left="20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11A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E11A6"/>
  </w:style>
  <w:style w:type="paragraph" w:customStyle="1" w:styleId="TableParagraph">
    <w:name w:val="Table Paragraph"/>
    <w:basedOn w:val="Normal"/>
    <w:uiPriority w:val="1"/>
    <w:qFormat/>
    <w:rsid w:val="005E11A6"/>
  </w:style>
  <w:style w:type="paragraph" w:styleId="Header">
    <w:name w:val="header"/>
    <w:basedOn w:val="Normal"/>
    <w:link w:val="HeaderChar"/>
    <w:uiPriority w:val="99"/>
    <w:unhideWhenUsed/>
    <w:rsid w:val="000A2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2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2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F4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oanalytics.ccr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HPBAF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HPBAF</dc:title>
  <dc:creator>Administrator</dc:creator>
  <cp:lastModifiedBy>tikuihanu</cp:lastModifiedBy>
  <cp:revision>50</cp:revision>
  <dcterms:created xsi:type="dcterms:W3CDTF">2020-08-22T11:11:00Z</dcterms:created>
  <dcterms:modified xsi:type="dcterms:W3CDTF">2020-08-25T16:27:00Z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Creator">
    <vt:lpwstr>Microsoft PowerPoint - [HPBAF]</vt:lpwstr>
  </property>
  <property fmtid="{D5CDD505-2E9C-101B-9397-08002B2CF9AE}" pid="4" name="LastSaved">
    <vt:filetime>2019-05-08T00:00:00Z</vt:filetime>
  </property>
</Properties>
</file>